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35A372DE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1F44EA" w:rsidRPr="001F44EA">
        <w:rPr>
          <w:b/>
          <w:sz w:val="28"/>
          <w:szCs w:val="28"/>
          <w:u w:val="single"/>
        </w:rPr>
        <w:t>Экономический анализ и анализ финансовой отчетности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05B3F80D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 xml:space="preserve">18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50AC7596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6144E1">
        <w:rPr>
          <w:i/>
          <w:sz w:val="28"/>
          <w:szCs w:val="28"/>
        </w:rPr>
        <w:t xml:space="preserve">– </w:t>
      </w:r>
      <w:r w:rsidR="007851C9">
        <w:rPr>
          <w:i/>
          <w:sz w:val="28"/>
          <w:szCs w:val="28"/>
        </w:rPr>
        <w:t>2</w:t>
      </w:r>
      <w:r w:rsidR="001D0C19">
        <w:rPr>
          <w:i/>
          <w:sz w:val="28"/>
          <w:szCs w:val="28"/>
        </w:rPr>
        <w:t>2</w:t>
      </w:r>
      <w:r w:rsidR="00D762A1">
        <w:rPr>
          <w:i/>
          <w:sz w:val="28"/>
          <w:szCs w:val="28"/>
        </w:rPr>
        <w:t>.</w:t>
      </w:r>
      <w:r w:rsidR="00D6385D">
        <w:rPr>
          <w:i/>
          <w:sz w:val="28"/>
          <w:szCs w:val="28"/>
        </w:rPr>
        <w:t>10</w:t>
      </w:r>
      <w:r w:rsidR="00D762A1">
        <w:rPr>
          <w:i/>
          <w:sz w:val="28"/>
          <w:szCs w:val="28"/>
        </w:rPr>
        <w:t>.2020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2CCC74AB" w14:textId="26104AD9" w:rsidR="00D6385D" w:rsidRDefault="0094129F" w:rsidP="00D6385D">
      <w:pPr>
        <w:jc w:val="both"/>
        <w:rPr>
          <w:b/>
          <w:bCs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- </w:t>
      </w:r>
      <w:r w:rsidR="00473D1D" w:rsidRPr="00473D1D">
        <w:rPr>
          <w:b/>
          <w:bCs/>
          <w:sz w:val="28"/>
          <w:szCs w:val="28"/>
        </w:rPr>
        <w:t xml:space="preserve">Практическая работа </w:t>
      </w:r>
      <w:r w:rsidR="00F137B7">
        <w:rPr>
          <w:b/>
          <w:bCs/>
          <w:sz w:val="28"/>
          <w:szCs w:val="28"/>
        </w:rPr>
        <w:t>1</w:t>
      </w:r>
      <w:r w:rsidR="001D0C19">
        <w:rPr>
          <w:b/>
          <w:bCs/>
          <w:sz w:val="28"/>
          <w:szCs w:val="28"/>
        </w:rPr>
        <w:t>6</w:t>
      </w:r>
      <w:r w:rsidR="00473D1D" w:rsidRPr="00473D1D">
        <w:rPr>
          <w:b/>
          <w:bCs/>
          <w:sz w:val="28"/>
          <w:szCs w:val="28"/>
        </w:rPr>
        <w:t>.</w:t>
      </w:r>
      <w:r w:rsidR="00BA4531" w:rsidRPr="00BA4531">
        <w:rPr>
          <w:b/>
          <w:bCs/>
          <w:sz w:val="28"/>
          <w:szCs w:val="28"/>
        </w:rPr>
        <w:t xml:space="preserve"> </w:t>
      </w:r>
    </w:p>
    <w:p w14:paraId="44A26849" w14:textId="77777777" w:rsidR="001D0C19" w:rsidRDefault="001D0C19" w:rsidP="001D0C19">
      <w:pPr>
        <w:ind w:left="180"/>
        <w:jc w:val="center"/>
        <w:rPr>
          <w:b/>
          <w:sz w:val="28"/>
        </w:rPr>
      </w:pPr>
      <w:r w:rsidRPr="00204FE1">
        <w:rPr>
          <w:b/>
          <w:sz w:val="28"/>
        </w:rPr>
        <w:t>Факторный анализ себестоимости сравнимой товарной продукции</w:t>
      </w:r>
    </w:p>
    <w:p w14:paraId="258793A2" w14:textId="77777777" w:rsidR="001D0C19" w:rsidRDefault="001D0C19" w:rsidP="001D0C19">
      <w:pPr>
        <w:ind w:left="180"/>
        <w:jc w:val="both"/>
        <w:rPr>
          <w:sz w:val="28"/>
        </w:rPr>
      </w:pPr>
    </w:p>
    <w:p w14:paraId="5D3782E5" w14:textId="77777777" w:rsidR="001D0C19" w:rsidRDefault="001D0C19" w:rsidP="001D0C19">
      <w:pPr>
        <w:ind w:left="180"/>
        <w:jc w:val="both"/>
        <w:rPr>
          <w:sz w:val="28"/>
        </w:rPr>
      </w:pPr>
      <w:r>
        <w:rPr>
          <w:sz w:val="28"/>
        </w:rPr>
        <w:t>Цель: закрепить навыки анализа себестоимости продукции</w:t>
      </w:r>
    </w:p>
    <w:p w14:paraId="5EE2DA12" w14:textId="49CF68F1" w:rsidR="006144E1" w:rsidRDefault="006144E1" w:rsidP="007851C9">
      <w:pPr>
        <w:shd w:val="clear" w:color="auto" w:fill="FFFFFF"/>
        <w:jc w:val="both"/>
        <w:rPr>
          <w:b/>
          <w:sz w:val="28"/>
          <w:szCs w:val="28"/>
        </w:rPr>
      </w:pPr>
    </w:p>
    <w:p w14:paraId="1D1A382A" w14:textId="77777777" w:rsidR="00DB0DA0" w:rsidRDefault="0094129F" w:rsidP="00DB0DA0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</w:p>
    <w:p w14:paraId="7C1D7BF1" w14:textId="35D48D94" w:rsidR="001D0C19" w:rsidRDefault="001D0C19" w:rsidP="001D0C19">
      <w:pPr>
        <w:rPr>
          <w:sz w:val="32"/>
        </w:rPr>
      </w:pPr>
      <w:hyperlink r:id="rId6" w:history="1">
        <w:r w:rsidRPr="0039383E">
          <w:rPr>
            <w:rStyle w:val="a8"/>
            <w:sz w:val="32"/>
          </w:rPr>
          <w:t>https://us04web.zoom.us/j/6094429008?pwd=ZUdIWC9QY1RGQ2tOZ1BWZEFSUnQzdz09</w:t>
        </w:r>
      </w:hyperlink>
    </w:p>
    <w:p w14:paraId="46452460" w14:textId="77777777" w:rsidR="001D0C19" w:rsidRDefault="001D0C19" w:rsidP="001D0C19">
      <w:pPr>
        <w:rPr>
          <w:sz w:val="32"/>
        </w:rPr>
      </w:pPr>
      <w:bookmarkStart w:id="0" w:name="_GoBack"/>
      <w:bookmarkEnd w:id="0"/>
    </w:p>
    <w:p w14:paraId="0AAB7CE4" w14:textId="77777777" w:rsidR="00DB0DA0" w:rsidRPr="0094129F" w:rsidRDefault="00DB0DA0" w:rsidP="0094129F">
      <w:pPr>
        <w:rPr>
          <w:b/>
          <w:sz w:val="28"/>
          <w:szCs w:val="28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2254"/>
        <w:gridCol w:w="1330"/>
        <w:gridCol w:w="4604"/>
        <w:gridCol w:w="1383"/>
      </w:tblGrid>
      <w:tr w:rsidR="0094129F" w:rsidRPr="0094129F" w14:paraId="32A216DF" w14:textId="77777777" w:rsidTr="005D1966">
        <w:trPr>
          <w:trHeight w:val="1419"/>
        </w:trPr>
        <w:tc>
          <w:tcPr>
            <w:tcW w:w="2254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330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4604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383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94129F" w:rsidRPr="0094129F" w14:paraId="63022104" w14:textId="77777777" w:rsidTr="00D762A1">
        <w:tc>
          <w:tcPr>
            <w:tcW w:w="2254" w:type="dxa"/>
          </w:tcPr>
          <w:p w14:paraId="2C568805" w14:textId="2A440EA6" w:rsidR="0094129F" w:rsidRDefault="00BA4531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Инструктаж по выполнению ПР </w:t>
            </w:r>
            <w:r w:rsidR="00F137B7">
              <w:rPr>
                <w:noProof/>
                <w:color w:val="000000"/>
                <w:lang w:val="kk-KZ" w:eastAsia="en-GB"/>
              </w:rPr>
              <w:t>1</w:t>
            </w:r>
            <w:r w:rsidR="001D0C19">
              <w:rPr>
                <w:noProof/>
                <w:color w:val="000000"/>
                <w:lang w:val="kk-KZ" w:eastAsia="en-GB"/>
              </w:rPr>
              <w:t>6</w:t>
            </w:r>
          </w:p>
          <w:p w14:paraId="0EACEC14" w14:textId="77777777" w:rsidR="001F44EA" w:rsidRDefault="001F44EA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0F543BD0" w14:textId="6CC416AE" w:rsidR="001F44EA" w:rsidRPr="0094129F" w:rsidRDefault="00502809" w:rsidP="001D0C19">
            <w:r>
              <w:rPr>
                <w:noProof/>
                <w:color w:val="000000"/>
                <w:lang w:val="kk-KZ" w:eastAsia="en-GB"/>
              </w:rPr>
              <w:t xml:space="preserve">Выполнение практической работы </w:t>
            </w:r>
            <w:r w:rsidR="00F137B7">
              <w:rPr>
                <w:noProof/>
                <w:color w:val="000000"/>
                <w:lang w:val="kk-KZ" w:eastAsia="en-GB"/>
              </w:rPr>
              <w:t>1</w:t>
            </w:r>
            <w:r w:rsidR="001D0C19">
              <w:rPr>
                <w:noProof/>
                <w:color w:val="000000"/>
                <w:lang w:val="kk-KZ" w:eastAsia="en-GB"/>
              </w:rPr>
              <w:t>6</w:t>
            </w:r>
          </w:p>
        </w:tc>
        <w:tc>
          <w:tcPr>
            <w:tcW w:w="1330" w:type="dxa"/>
          </w:tcPr>
          <w:p w14:paraId="7100852A" w14:textId="4232E2DF" w:rsidR="0094129F" w:rsidRPr="00BA4531" w:rsidRDefault="00BA4531" w:rsidP="00BD26BE">
            <w:r>
              <w:t>Он-</w:t>
            </w:r>
            <w:proofErr w:type="spellStart"/>
            <w:r>
              <w:t>лайн</w:t>
            </w:r>
            <w:proofErr w:type="spellEnd"/>
            <w:r>
              <w:t xml:space="preserve"> </w:t>
            </w:r>
            <w:r>
              <w:rPr>
                <w:lang w:val="en-US"/>
              </w:rPr>
              <w:t>Zoom</w:t>
            </w:r>
          </w:p>
          <w:p w14:paraId="3C019E55" w14:textId="77777777" w:rsidR="001F44EA" w:rsidRDefault="001F44EA" w:rsidP="00BD26BE"/>
          <w:p w14:paraId="2D874306" w14:textId="7FC9088A" w:rsidR="001F44EA" w:rsidRPr="0094129F" w:rsidRDefault="00502809" w:rsidP="00BD26BE">
            <w:r>
              <w:t>З</w:t>
            </w:r>
            <w:r w:rsidR="001F44EA">
              <w:t>адание на платформе</w:t>
            </w:r>
          </w:p>
        </w:tc>
        <w:tc>
          <w:tcPr>
            <w:tcW w:w="4604" w:type="dxa"/>
          </w:tcPr>
          <w:p w14:paraId="16824E56" w14:textId="38586939" w:rsidR="00502809" w:rsidRDefault="00E21AED" w:rsidP="00DB0DA0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-40" w:firstLine="4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Инструктаж </w:t>
            </w:r>
          </w:p>
          <w:p w14:paraId="3BE1C68A" w14:textId="77777777" w:rsidR="005D1966" w:rsidRDefault="005D1966" w:rsidP="005D1966"/>
          <w:p w14:paraId="491B431F" w14:textId="77777777" w:rsidR="005D1966" w:rsidRPr="005D1966" w:rsidRDefault="005D1966" w:rsidP="005D1966"/>
          <w:p w14:paraId="543583FD" w14:textId="487CE9FD" w:rsidR="001F44EA" w:rsidRPr="005D1966" w:rsidRDefault="00DB0DA0" w:rsidP="00E21AED">
            <w:pPr>
              <w:jc w:val="both"/>
            </w:pPr>
            <w:r w:rsidRPr="005D1966">
              <w:t xml:space="preserve">Выполнить практическую работу </w:t>
            </w:r>
          </w:p>
        </w:tc>
        <w:tc>
          <w:tcPr>
            <w:tcW w:w="1383" w:type="dxa"/>
          </w:tcPr>
          <w:p w14:paraId="3E46078F" w14:textId="77777777" w:rsidR="00D762A1" w:rsidRDefault="00D762A1" w:rsidP="00BD26BE"/>
          <w:p w14:paraId="5E3B5B73" w14:textId="77777777" w:rsidR="00502809" w:rsidRDefault="00502809" w:rsidP="00BD26BE"/>
          <w:p w14:paraId="2A3814B6" w14:textId="02B7BBB1" w:rsidR="00BA4531" w:rsidRPr="0094129F" w:rsidRDefault="00BA4531" w:rsidP="00BA4531"/>
          <w:p w14:paraId="24155F9F" w14:textId="72FCB176" w:rsidR="00D762A1" w:rsidRPr="0094129F" w:rsidRDefault="00D762A1" w:rsidP="00BD26BE"/>
        </w:tc>
      </w:tr>
    </w:tbl>
    <w:p w14:paraId="0994D6A7" w14:textId="08103975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51B78BC0" w14:textId="77777777" w:rsidR="00502809" w:rsidRDefault="00502809" w:rsidP="0094129F">
      <w:pPr>
        <w:rPr>
          <w:b/>
          <w:sz w:val="28"/>
          <w:szCs w:val="28"/>
        </w:rPr>
      </w:pPr>
    </w:p>
    <w:p w14:paraId="6C5D1122" w14:textId="35F45F59" w:rsidR="0094129F" w:rsidRPr="007C27C8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p w14:paraId="21D8717B" w14:textId="77777777" w:rsidR="00A2468F" w:rsidRDefault="00A2468F"/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2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5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6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7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6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E68F6"/>
    <w:rsid w:val="001308A3"/>
    <w:rsid w:val="001D0C19"/>
    <w:rsid w:val="001F44EA"/>
    <w:rsid w:val="00443957"/>
    <w:rsid w:val="00473D1D"/>
    <w:rsid w:val="00502809"/>
    <w:rsid w:val="005D1966"/>
    <w:rsid w:val="006144E1"/>
    <w:rsid w:val="007851C9"/>
    <w:rsid w:val="007A340B"/>
    <w:rsid w:val="00841BC0"/>
    <w:rsid w:val="008644D0"/>
    <w:rsid w:val="0093324D"/>
    <w:rsid w:val="0094129F"/>
    <w:rsid w:val="00A2468F"/>
    <w:rsid w:val="00AC4BE7"/>
    <w:rsid w:val="00B702FA"/>
    <w:rsid w:val="00BA4531"/>
    <w:rsid w:val="00D6385D"/>
    <w:rsid w:val="00D762A1"/>
    <w:rsid w:val="00D906CA"/>
    <w:rsid w:val="00DB0DA0"/>
    <w:rsid w:val="00E21AED"/>
    <w:rsid w:val="00ED2538"/>
    <w:rsid w:val="00F137B7"/>
    <w:rsid w:val="00F55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DB0DA0"/>
    <w:rPr>
      <w:color w:val="0563C1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1308A3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DB0DA0"/>
    <w:rPr>
      <w:color w:val="0563C1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1308A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2</cp:revision>
  <dcterms:created xsi:type="dcterms:W3CDTF">2020-10-15T08:30:00Z</dcterms:created>
  <dcterms:modified xsi:type="dcterms:W3CDTF">2020-10-15T08:30:00Z</dcterms:modified>
</cp:coreProperties>
</file>